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12632" w14:textId="77777777" w:rsidR="00741413" w:rsidRDefault="00741413" w:rsidP="00741413">
      <w:pPr>
        <w:spacing w:after="0" w:line="240" w:lineRule="auto"/>
      </w:pPr>
      <w:r>
        <w:t>[Insert Date]</w:t>
      </w:r>
    </w:p>
    <w:p w14:paraId="79933788" w14:textId="77777777" w:rsidR="00741413" w:rsidRDefault="00741413" w:rsidP="00741413">
      <w:pPr>
        <w:spacing w:after="0" w:line="240" w:lineRule="auto"/>
      </w:pPr>
    </w:p>
    <w:p w14:paraId="1FC667DA" w14:textId="77777777" w:rsidR="00741413" w:rsidRDefault="00741413" w:rsidP="00741413">
      <w:pPr>
        <w:spacing w:after="0" w:line="240" w:lineRule="auto"/>
      </w:pPr>
      <w:r w:rsidRPr="007A10EC">
        <w:t>[</w:t>
      </w:r>
      <w:r>
        <w:t xml:space="preserve">Insert </w:t>
      </w:r>
      <w:r w:rsidRPr="007A10EC">
        <w:t xml:space="preserve">Your </w:t>
      </w:r>
      <w:r>
        <w:t>N</w:t>
      </w:r>
      <w:r w:rsidRPr="007A10EC">
        <w:t xml:space="preserve">ame] </w:t>
      </w:r>
    </w:p>
    <w:p w14:paraId="198ACB06" w14:textId="77777777" w:rsidR="00741413" w:rsidRDefault="00741413" w:rsidP="00741413">
      <w:pPr>
        <w:spacing w:after="0" w:line="240" w:lineRule="auto"/>
      </w:pPr>
      <w:r w:rsidRPr="007A10EC">
        <w:t>[</w:t>
      </w:r>
      <w:r>
        <w:t xml:space="preserve">Insert </w:t>
      </w:r>
      <w:r w:rsidRPr="007A10EC">
        <w:t xml:space="preserve">Your </w:t>
      </w:r>
      <w:r>
        <w:t>A</w:t>
      </w:r>
      <w:r w:rsidRPr="007A10EC">
        <w:t>ddress]</w:t>
      </w:r>
    </w:p>
    <w:p w14:paraId="7C9B5AD3" w14:textId="77777777" w:rsidR="00741413" w:rsidRDefault="00741413" w:rsidP="00741413"/>
    <w:p w14:paraId="6EF852F3" w14:textId="77777777" w:rsidR="00741413" w:rsidRDefault="00741413" w:rsidP="00741413">
      <w:pPr>
        <w:spacing w:after="0" w:line="240" w:lineRule="auto"/>
      </w:pPr>
      <w:r w:rsidRPr="004845D0">
        <w:t xml:space="preserve">The Honorable </w:t>
      </w:r>
      <w:r>
        <w:t>[Insert F</w:t>
      </w:r>
      <w:r w:rsidRPr="004845D0">
        <w:t xml:space="preserve">ull </w:t>
      </w:r>
      <w:r>
        <w:t>N</w:t>
      </w:r>
      <w:r w:rsidRPr="004845D0">
        <w:t>ame</w:t>
      </w:r>
      <w:r>
        <w:t xml:space="preserve"> of Senator]</w:t>
      </w:r>
      <w:r w:rsidRPr="004845D0">
        <w:t xml:space="preserve"> </w:t>
      </w:r>
    </w:p>
    <w:p w14:paraId="47932FAF" w14:textId="77777777" w:rsidR="00741413" w:rsidRDefault="00741413" w:rsidP="00741413">
      <w:pPr>
        <w:spacing w:after="0" w:line="240" w:lineRule="auto"/>
      </w:pPr>
      <w:r>
        <w:t xml:space="preserve">[Insert </w:t>
      </w:r>
      <w:r w:rsidRPr="004845D0">
        <w:t>Room #</w:t>
      </w:r>
      <w:r>
        <w:t>]</w:t>
      </w:r>
      <w:r w:rsidRPr="004845D0">
        <w:t xml:space="preserve"> </w:t>
      </w:r>
      <w:r>
        <w:t xml:space="preserve">[Insert Building </w:t>
      </w:r>
      <w:r w:rsidRPr="004845D0">
        <w:t>Name</w:t>
      </w:r>
      <w:r>
        <w:t>]</w:t>
      </w:r>
      <w:r w:rsidRPr="004845D0">
        <w:t xml:space="preserve"> Senate Office Building </w:t>
      </w:r>
    </w:p>
    <w:p w14:paraId="74992CB4" w14:textId="77777777" w:rsidR="00741413" w:rsidRDefault="00741413" w:rsidP="00741413">
      <w:pPr>
        <w:spacing w:after="0" w:line="240" w:lineRule="auto"/>
      </w:pPr>
      <w:r w:rsidRPr="004845D0">
        <w:t xml:space="preserve">United States Senate </w:t>
      </w:r>
    </w:p>
    <w:p w14:paraId="3354F751" w14:textId="77777777" w:rsidR="00741413" w:rsidRDefault="00741413" w:rsidP="00741413">
      <w:pPr>
        <w:spacing w:after="0" w:line="240" w:lineRule="auto"/>
      </w:pPr>
      <w:r w:rsidRPr="004845D0">
        <w:t xml:space="preserve">Washington, DC 20510 </w:t>
      </w:r>
    </w:p>
    <w:p w14:paraId="5DA0B711" w14:textId="77777777" w:rsidR="00741413" w:rsidRDefault="00741413" w:rsidP="00741413">
      <w:pPr>
        <w:spacing w:after="0" w:line="240" w:lineRule="auto"/>
      </w:pPr>
    </w:p>
    <w:p w14:paraId="799BDC71" w14:textId="77777777" w:rsidR="00741413" w:rsidRDefault="00741413" w:rsidP="00741413">
      <w:r w:rsidRPr="004845D0">
        <w:t>Dear Senator</w:t>
      </w:r>
      <w:r>
        <w:t xml:space="preserve"> </w:t>
      </w:r>
      <w:r w:rsidRPr="007A10EC">
        <w:t>[</w:t>
      </w:r>
      <w:r>
        <w:t xml:space="preserve">Insert </w:t>
      </w:r>
      <w:r w:rsidRPr="007A10EC">
        <w:t xml:space="preserve">Last </w:t>
      </w:r>
      <w:r>
        <w:t>N</w:t>
      </w:r>
      <w:r w:rsidRPr="007A10EC">
        <w:t>ame]</w:t>
      </w:r>
      <w:r w:rsidRPr="004845D0">
        <w:t>:</w:t>
      </w:r>
    </w:p>
    <w:p w14:paraId="6B64D003" w14:textId="77777777" w:rsidR="00741413" w:rsidRDefault="00741413" w:rsidP="00741413">
      <w:r w:rsidRPr="004845D0">
        <w:t xml:space="preserve"> OR </w:t>
      </w:r>
    </w:p>
    <w:p w14:paraId="158CF1C3" w14:textId="77777777" w:rsidR="00741413" w:rsidRDefault="00741413" w:rsidP="00741413">
      <w:pPr>
        <w:spacing w:after="0" w:line="240" w:lineRule="auto"/>
      </w:pPr>
      <w:r w:rsidRPr="004845D0">
        <w:t xml:space="preserve">The Honorable </w:t>
      </w:r>
      <w:r>
        <w:t>[Insert F</w:t>
      </w:r>
      <w:r w:rsidRPr="004845D0">
        <w:t xml:space="preserve">ull </w:t>
      </w:r>
      <w:r>
        <w:t>N</w:t>
      </w:r>
      <w:r w:rsidRPr="004845D0">
        <w:t>ame</w:t>
      </w:r>
      <w:r>
        <w:t xml:space="preserve"> of Representative]</w:t>
      </w:r>
      <w:r w:rsidRPr="004845D0">
        <w:t xml:space="preserve"> </w:t>
      </w:r>
    </w:p>
    <w:p w14:paraId="5B238441" w14:textId="77777777" w:rsidR="00741413" w:rsidRDefault="00741413" w:rsidP="00741413">
      <w:pPr>
        <w:spacing w:after="0" w:line="240" w:lineRule="auto"/>
      </w:pPr>
      <w:r>
        <w:t xml:space="preserve">[Insert </w:t>
      </w:r>
      <w:r w:rsidRPr="004845D0">
        <w:t>Room #</w:t>
      </w:r>
      <w:r>
        <w:t>]</w:t>
      </w:r>
      <w:r w:rsidRPr="004845D0">
        <w:t xml:space="preserve"> </w:t>
      </w:r>
      <w:r>
        <w:t xml:space="preserve">[Insert Building </w:t>
      </w:r>
      <w:r w:rsidRPr="004845D0">
        <w:t>Name</w:t>
      </w:r>
      <w:r>
        <w:t>]</w:t>
      </w:r>
      <w:r w:rsidRPr="004845D0">
        <w:t xml:space="preserve"> House Office Building </w:t>
      </w:r>
    </w:p>
    <w:p w14:paraId="7C959736" w14:textId="77777777" w:rsidR="00741413" w:rsidRDefault="00741413" w:rsidP="00741413">
      <w:pPr>
        <w:spacing w:after="0" w:line="240" w:lineRule="auto"/>
      </w:pPr>
      <w:r w:rsidRPr="004845D0">
        <w:t xml:space="preserve">United States House of Representatives </w:t>
      </w:r>
    </w:p>
    <w:p w14:paraId="11D6FE83" w14:textId="77777777" w:rsidR="00741413" w:rsidRDefault="00741413" w:rsidP="00741413">
      <w:pPr>
        <w:spacing w:after="0" w:line="240" w:lineRule="auto"/>
      </w:pPr>
      <w:r w:rsidRPr="004845D0">
        <w:t xml:space="preserve">Washington, DC 20515 </w:t>
      </w:r>
    </w:p>
    <w:p w14:paraId="7FEE9FDB" w14:textId="77777777" w:rsidR="00741413" w:rsidRDefault="00741413" w:rsidP="00741413">
      <w:pPr>
        <w:spacing w:after="0" w:line="240" w:lineRule="auto"/>
      </w:pPr>
    </w:p>
    <w:p w14:paraId="0077A493" w14:textId="77777777" w:rsidR="00741413" w:rsidRPr="007A10EC" w:rsidRDefault="00741413" w:rsidP="00741413">
      <w:r w:rsidRPr="007A10EC">
        <w:t>Dear Representative [</w:t>
      </w:r>
      <w:r>
        <w:t xml:space="preserve">Insert </w:t>
      </w:r>
      <w:r w:rsidRPr="007A10EC">
        <w:t xml:space="preserve">Last </w:t>
      </w:r>
      <w:r>
        <w:t>N</w:t>
      </w:r>
      <w:r w:rsidRPr="007A10EC">
        <w:t>ame]</w:t>
      </w:r>
      <w:r>
        <w:t>:</w:t>
      </w:r>
    </w:p>
    <w:p w14:paraId="08F15361" w14:textId="77777777" w:rsidR="00741413" w:rsidRPr="007A10EC" w:rsidRDefault="00741413" w:rsidP="00741413">
      <w:r w:rsidRPr="007A10EC">
        <w:t>My name is [</w:t>
      </w:r>
      <w:r>
        <w:t>Insert Your Name</w:t>
      </w:r>
      <w:r w:rsidRPr="007A10EC">
        <w:t xml:space="preserve">], and I reside in your district. I’m writing to urge you to </w:t>
      </w:r>
      <w:r>
        <w:t>support an important bill to ensure implementation of a water rights settlement</w:t>
      </w:r>
      <w:r w:rsidRPr="007A10EC">
        <w:t xml:space="preserve"> for the</w:t>
      </w:r>
      <w:r>
        <w:t xml:space="preserve"> Navajo Nation:</w:t>
      </w:r>
      <w:r w:rsidRPr="007A10EC">
        <w:t xml:space="preserve"> </w:t>
      </w:r>
      <w:r>
        <w:t xml:space="preserve">[Insert </w:t>
      </w:r>
      <w:r w:rsidRPr="00541DA1">
        <w:t xml:space="preserve">S. </w:t>
      </w:r>
      <w:r>
        <w:t>1898 for Senate letter/Insert</w:t>
      </w:r>
      <w:r w:rsidRPr="00300FC1">
        <w:t xml:space="preserve"> </w:t>
      </w:r>
      <w:r>
        <w:t>H.R. 3977 for House letter</w:t>
      </w:r>
      <w:r w:rsidRPr="007A10EC">
        <w:t>]. </w:t>
      </w:r>
    </w:p>
    <w:p w14:paraId="2D1857A7" w14:textId="77777777" w:rsidR="00741413" w:rsidRPr="007A10EC" w:rsidRDefault="00741413" w:rsidP="00741413">
      <w:r w:rsidRPr="007A10EC">
        <w:t xml:space="preserve">As you may know, the </w:t>
      </w:r>
      <w:r>
        <w:t>Navajo-Gallup Water Supply Project Amendments Act of 2023</w:t>
      </w:r>
      <w:r w:rsidRPr="007A10EC">
        <w:t xml:space="preserve"> </w:t>
      </w:r>
      <w:r>
        <w:t>(Amendments Act) is needed to satisfy the requirements of the Navajo Nation San Juan River Basin Water Rights Settlement in New Mexico by authorizing funding to complete the Navajo-Gallup Water Supply Project</w:t>
      </w:r>
      <w:r w:rsidRPr="007A10EC">
        <w:t xml:space="preserve">. </w:t>
      </w:r>
      <w:r>
        <w:t xml:space="preserve">This Project will secure a reliable water supply for the City of Gallup and the Jicarilla Apache Nation, as well as thousands of members of the Navajo Nation. </w:t>
      </w:r>
      <w:r w:rsidRPr="007A10EC">
        <w:t xml:space="preserve"> </w:t>
      </w:r>
      <w:r>
        <w:t>This settlement is vital to the Navajo people because:</w:t>
      </w:r>
    </w:p>
    <w:p w14:paraId="19E7757A" w14:textId="77777777" w:rsidR="00741413" w:rsidRPr="007A10EC" w:rsidRDefault="00741413" w:rsidP="00741413">
      <w:pPr>
        <w:numPr>
          <w:ilvl w:val="0"/>
          <w:numId w:val="1"/>
        </w:numPr>
      </w:pPr>
      <w:r>
        <w:t>Approximately 30 percent of the Navajo households lack running water.</w:t>
      </w:r>
    </w:p>
    <w:p w14:paraId="5F92964F" w14:textId="77777777" w:rsidR="00741413" w:rsidRPr="007A10EC" w:rsidRDefault="00741413" w:rsidP="00741413">
      <w:pPr>
        <w:numPr>
          <w:ilvl w:val="0"/>
          <w:numId w:val="1"/>
        </w:numPr>
      </w:pPr>
      <w:r>
        <w:t>The average cost for Navajos to haul water to their homes, ranches, and sheep camps is $133 per thousand gallons. Without the settlement, thousands of Navajos will continue to haul water an average of more than 30 miles round trip on unpaved, wash-board, and often muddy dirt roads to meet their daily water demands.</w:t>
      </w:r>
      <w:r w:rsidRPr="007A10EC">
        <w:t> </w:t>
      </w:r>
    </w:p>
    <w:p w14:paraId="159D33C0" w14:textId="77777777" w:rsidR="00741413" w:rsidRPr="005D1D40" w:rsidRDefault="00741413" w:rsidP="00741413">
      <w:pPr>
        <w:numPr>
          <w:ilvl w:val="0"/>
          <w:numId w:val="1"/>
        </w:numPr>
        <w:rPr>
          <w:i/>
          <w:iCs/>
        </w:rPr>
      </w:pPr>
      <w:r>
        <w:t xml:space="preserve">Without enactment of the Amendments Act, the Navajo-Gallup Water Supply Project cannot be constructed because there is not enough funding authorized for completion of the Project; further delays to the Project are only hurting the communities that need the water from the Project to start flowing immediately. </w:t>
      </w:r>
    </w:p>
    <w:p w14:paraId="4AD6FCDB" w14:textId="77777777" w:rsidR="00741413" w:rsidRDefault="00741413" w:rsidP="00741413">
      <w:r w:rsidRPr="007A10EC">
        <w:t xml:space="preserve">The </w:t>
      </w:r>
      <w:r>
        <w:t>spending that will be authorized under</w:t>
      </w:r>
      <w:r w:rsidRPr="007A10EC">
        <w:t xml:space="preserve"> [</w:t>
      </w:r>
      <w:r>
        <w:t>S. 1898 or H.R. 3977</w:t>
      </w:r>
      <w:r w:rsidRPr="007A10EC">
        <w:t xml:space="preserve">] </w:t>
      </w:r>
      <w:r>
        <w:t xml:space="preserve">will stimulate the economy and help </w:t>
      </w:r>
      <w:r w:rsidRPr="007A10EC">
        <w:t xml:space="preserve">communities across </w:t>
      </w:r>
      <w:r>
        <w:t>Northwestern New Mexico by creating jobs and providing clean, safe drinking water</w:t>
      </w:r>
      <w:r w:rsidRPr="007A10EC">
        <w:t xml:space="preserve">. I personally know many people in my community who will benefit from </w:t>
      </w:r>
      <w:r>
        <w:t>the water settlement, which will help to maintain a permanent homeland for two Tribal Nations and meet the water needs of Gallup</w:t>
      </w:r>
      <w:r w:rsidRPr="007A10EC">
        <w:t>. </w:t>
      </w:r>
    </w:p>
    <w:p w14:paraId="34AF2890" w14:textId="77777777" w:rsidR="00741413" w:rsidRPr="007A10EC" w:rsidRDefault="00741413" w:rsidP="00741413">
      <w:r>
        <w:lastRenderedPageBreak/>
        <w:t>[We recommend you add personal comments like, I haul water or our community ground water is contaminated, etc. in order to emphasize with the Senator/Representative how much you care about this settlement.]</w:t>
      </w:r>
    </w:p>
    <w:p w14:paraId="3EB3EF55" w14:textId="77777777" w:rsidR="00741413" w:rsidRPr="007A10EC" w:rsidRDefault="00741413" w:rsidP="00741413">
      <w:r>
        <w:t xml:space="preserve">In Navajo, </w:t>
      </w:r>
      <w:r w:rsidRPr="00595C20">
        <w:rPr>
          <w:i/>
          <w:iCs/>
        </w:rPr>
        <w:t xml:space="preserve">Tó </w:t>
      </w:r>
      <w:proofErr w:type="spellStart"/>
      <w:r w:rsidRPr="00595C20">
        <w:rPr>
          <w:i/>
          <w:iCs/>
        </w:rPr>
        <w:t>éí</w:t>
      </w:r>
      <w:proofErr w:type="spellEnd"/>
      <w:r>
        <w:rPr>
          <w:i/>
          <w:iCs/>
        </w:rPr>
        <w:t xml:space="preserve"> </w:t>
      </w:r>
      <w:proofErr w:type="spellStart"/>
      <w:r w:rsidRPr="00595C20">
        <w:rPr>
          <w:i/>
          <w:iCs/>
        </w:rPr>
        <w:t>iiná</w:t>
      </w:r>
      <w:proofErr w:type="spellEnd"/>
      <w:r w:rsidRPr="00595C20">
        <w:rPr>
          <w:i/>
          <w:iCs/>
        </w:rPr>
        <w:t xml:space="preserve"> </w:t>
      </w:r>
      <w:proofErr w:type="spellStart"/>
      <w:r w:rsidRPr="00595C20">
        <w:rPr>
          <w:i/>
          <w:iCs/>
        </w:rPr>
        <w:t>até</w:t>
      </w:r>
      <w:proofErr w:type="spellEnd"/>
      <w:r w:rsidRPr="00595C20">
        <w:t>,</w:t>
      </w:r>
      <w:r>
        <w:rPr>
          <w:i/>
          <w:iCs/>
        </w:rPr>
        <w:t xml:space="preserve"> </w:t>
      </w:r>
      <w:r w:rsidRPr="00595C20">
        <w:t>with</w:t>
      </w:r>
      <w:r>
        <w:rPr>
          <w:i/>
          <w:iCs/>
        </w:rPr>
        <w:t xml:space="preserve"> </w:t>
      </w:r>
      <w:r w:rsidRPr="00595C20">
        <w:t>water,</w:t>
      </w:r>
      <w:r>
        <w:rPr>
          <w:i/>
          <w:iCs/>
        </w:rPr>
        <w:t xml:space="preserve"> </w:t>
      </w:r>
      <w:r w:rsidRPr="00595C20">
        <w:t>there is</w:t>
      </w:r>
      <w:r>
        <w:rPr>
          <w:i/>
          <w:iCs/>
        </w:rPr>
        <w:t xml:space="preserve"> </w:t>
      </w:r>
      <w:r w:rsidRPr="00595C20">
        <w:t>life</w:t>
      </w:r>
      <w:r>
        <w:t xml:space="preserve">. </w:t>
      </w:r>
      <w:r w:rsidRPr="007A10EC">
        <w:t xml:space="preserve">I hope you will </w:t>
      </w:r>
      <w:r>
        <w:t>do everything you can to support</w:t>
      </w:r>
      <w:r w:rsidRPr="007A10EC">
        <w:t xml:space="preserve"> [</w:t>
      </w:r>
      <w:r>
        <w:t>S. 1898 or H.R. 3977</w:t>
      </w:r>
      <w:r w:rsidRPr="007A10EC">
        <w:t>]</w:t>
      </w:r>
      <w:r>
        <w:t xml:space="preserve"> and get it through Congress this session</w:t>
      </w:r>
      <w:r w:rsidRPr="007A10EC">
        <w:t>. Thank you for your time and consideration. Please contact me should you wish to discuss this further. </w:t>
      </w:r>
    </w:p>
    <w:p w14:paraId="17F1739C" w14:textId="77777777" w:rsidR="00741413" w:rsidRPr="007A10EC" w:rsidRDefault="00741413" w:rsidP="00741413">
      <w:r>
        <w:t>Respectfully</w:t>
      </w:r>
      <w:r w:rsidRPr="007A10EC">
        <w:t>,</w:t>
      </w:r>
    </w:p>
    <w:p w14:paraId="24ECF872" w14:textId="77777777" w:rsidR="00741413" w:rsidRDefault="00741413" w:rsidP="00741413"/>
    <w:p w14:paraId="3203FFE9" w14:textId="77777777" w:rsidR="00741413" w:rsidRDefault="00741413" w:rsidP="00741413"/>
    <w:p w14:paraId="5E7D66F5" w14:textId="77777777" w:rsidR="00741413" w:rsidRDefault="00741413" w:rsidP="00741413">
      <w:r w:rsidRPr="007A10EC">
        <w:t>[</w:t>
      </w:r>
      <w:r>
        <w:t xml:space="preserve">Insert </w:t>
      </w:r>
      <w:r w:rsidRPr="007A10EC">
        <w:t xml:space="preserve">Your </w:t>
      </w:r>
      <w:r>
        <w:t>N</w:t>
      </w:r>
      <w:r w:rsidRPr="007A10EC">
        <w:t>ame] [</w:t>
      </w:r>
      <w:r>
        <w:t xml:space="preserve">Insert </w:t>
      </w:r>
      <w:r w:rsidRPr="007A10EC">
        <w:t xml:space="preserve">Your </w:t>
      </w:r>
      <w:r>
        <w:t>T</w:t>
      </w:r>
      <w:r w:rsidRPr="007A10EC">
        <w:t>itle</w:t>
      </w:r>
      <w:r>
        <w:t xml:space="preserve"> if applicable</w:t>
      </w:r>
      <w:r w:rsidRPr="007A10EC">
        <w:t>] [</w:t>
      </w:r>
      <w:r>
        <w:t xml:space="preserve">Insert </w:t>
      </w:r>
      <w:r w:rsidRPr="007A10EC">
        <w:t xml:space="preserve">Your </w:t>
      </w:r>
      <w:r>
        <w:t>E</w:t>
      </w:r>
      <w:r w:rsidRPr="007A10EC">
        <w:t>mail] [</w:t>
      </w:r>
      <w:r>
        <w:t xml:space="preserve">Insert </w:t>
      </w:r>
      <w:r w:rsidRPr="007A10EC">
        <w:t xml:space="preserve">Your </w:t>
      </w:r>
      <w:r>
        <w:t>P</w:t>
      </w:r>
      <w:r w:rsidRPr="007A10EC">
        <w:t xml:space="preserve">hone </w:t>
      </w:r>
      <w:r>
        <w:t>N</w:t>
      </w:r>
      <w:r w:rsidRPr="007A10EC">
        <w:t>umber]</w:t>
      </w:r>
    </w:p>
    <w:p w14:paraId="0BE3B2A1" w14:textId="77777777" w:rsidR="00741413" w:rsidRDefault="00741413" w:rsidP="00741413">
      <w:pPr>
        <w:spacing w:after="0" w:line="240" w:lineRule="auto"/>
      </w:pPr>
      <w:r w:rsidRPr="007A10EC">
        <w:t>[</w:t>
      </w:r>
      <w:r>
        <w:t xml:space="preserve">Insert </w:t>
      </w:r>
      <w:r w:rsidRPr="007A10EC">
        <w:t xml:space="preserve">Your </w:t>
      </w:r>
      <w:r>
        <w:t>A</w:t>
      </w:r>
      <w:r w:rsidRPr="007A10EC">
        <w:t>ddress]</w:t>
      </w:r>
    </w:p>
    <w:p w14:paraId="2F989B24" w14:textId="2DB2E265" w:rsidR="00741413" w:rsidRDefault="00741413">
      <w:r>
        <w:br w:type="page"/>
      </w:r>
    </w:p>
    <w:p w14:paraId="05449431" w14:textId="77777777" w:rsidR="00741413" w:rsidRDefault="00741413" w:rsidP="00741413">
      <w:r>
        <w:t xml:space="preserve">Additional Resource </w:t>
      </w:r>
      <w:proofErr w:type="gramStart"/>
      <w:r>
        <w:t>To</w:t>
      </w:r>
      <w:proofErr w:type="gramEnd"/>
      <w:r>
        <w:t xml:space="preserve"> Assist With Filling Out Letter: </w:t>
      </w:r>
    </w:p>
    <w:p w14:paraId="32F5BEDE" w14:textId="77777777" w:rsidR="00741413" w:rsidRPr="00A30F1D" w:rsidRDefault="00741413" w:rsidP="00741413">
      <w:pPr>
        <w:numPr>
          <w:ilvl w:val="0"/>
          <w:numId w:val="2"/>
        </w:numPr>
      </w:pPr>
      <w:r w:rsidRPr="00A30F1D">
        <w:t>House of Representatives: </w:t>
      </w:r>
      <w:hyperlink r:id="rId5" w:history="1">
        <w:r w:rsidRPr="00A30F1D">
          <w:rPr>
            <w:rStyle w:val="Hyperlink"/>
          </w:rPr>
          <w:t>Find Your Representative | House.gov</w:t>
        </w:r>
      </w:hyperlink>
    </w:p>
    <w:p w14:paraId="18A824CA" w14:textId="77777777" w:rsidR="00741413" w:rsidRPr="00A30F1D" w:rsidRDefault="00741413" w:rsidP="00741413">
      <w:pPr>
        <w:numPr>
          <w:ilvl w:val="0"/>
          <w:numId w:val="2"/>
        </w:numPr>
      </w:pPr>
      <w:r w:rsidRPr="00A30F1D">
        <w:t>Senate: </w:t>
      </w:r>
      <w:hyperlink r:id="rId6" w:history="1">
        <w:r w:rsidRPr="00A30F1D">
          <w:rPr>
            <w:rStyle w:val="Hyperlink"/>
          </w:rPr>
          <w:t>Contacting U.S. Senators | Senate.gov</w:t>
        </w:r>
      </w:hyperlink>
    </w:p>
    <w:p w14:paraId="05982092" w14:textId="77777777" w:rsidR="00741413" w:rsidRDefault="00741413" w:rsidP="00741413"/>
    <w:p w14:paraId="38262395" w14:textId="77777777" w:rsidR="00741413" w:rsidRDefault="00741413" w:rsidP="00741413">
      <w:hyperlink r:id="rId7" w:history="1">
        <w:r w:rsidRPr="004F2EE4">
          <w:rPr>
            <w:rStyle w:val="Hyperlink"/>
          </w:rPr>
          <w:t>http://www.house.gov/representatives/find-your-representative</w:t>
        </w:r>
      </w:hyperlink>
    </w:p>
    <w:p w14:paraId="2A2FDADB" w14:textId="77777777" w:rsidR="00741413" w:rsidRDefault="00741413" w:rsidP="00741413">
      <w:hyperlink r:id="rId8" w:history="1">
        <w:r w:rsidRPr="000D556D">
          <w:rPr>
            <w:rStyle w:val="Hyperlink"/>
          </w:rPr>
          <w:t>https://www.senate.gov/senators/senators-contact.htm</w:t>
        </w:r>
      </w:hyperlink>
      <w:r>
        <w:t xml:space="preserve"> </w:t>
      </w:r>
    </w:p>
    <w:p w14:paraId="42A40BF7" w14:textId="77777777" w:rsidR="00C86812" w:rsidRDefault="00C86812"/>
    <w:sectPr w:rsidR="00C86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56B16"/>
    <w:multiLevelType w:val="multilevel"/>
    <w:tmpl w:val="1812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0326EC"/>
    <w:multiLevelType w:val="multilevel"/>
    <w:tmpl w:val="CE9A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019144">
    <w:abstractNumId w:val="1"/>
  </w:num>
  <w:num w:numId="2" w16cid:durableId="67996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13"/>
    <w:rsid w:val="000F09C1"/>
    <w:rsid w:val="00741413"/>
    <w:rsid w:val="008C7FD6"/>
    <w:rsid w:val="00C86812"/>
    <w:rsid w:val="00CD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826DA"/>
  <w15:chartTrackingRefBased/>
  <w15:docId w15:val="{D19D59A0-62B8-4130-9AD5-D6E37FFD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14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e.gov/senators/senators-contac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use.gov/representatives/find-your-representati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nate.gov/senators/senators-contact.htm" TargetMode="External"/><Relationship Id="rId5" Type="http://schemas.openxmlformats.org/officeDocument/2006/relationships/hyperlink" Target="http://house.gov/representatives/find-your-representativ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Dwight Witherspoon</dc:creator>
  <cp:keywords/>
  <dc:description/>
  <cp:lastModifiedBy>Dwight Witherspoon</cp:lastModifiedBy>
  <cp:revision>1</cp:revision>
  <dcterms:created xsi:type="dcterms:W3CDTF">2024-11-22T20:52:00Z</dcterms:created>
  <dcterms:modified xsi:type="dcterms:W3CDTF">2024-11-22T20:55:00Z</dcterms:modified>
</cp:coreProperties>
</file>